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4B22" w14:textId="77777777" w:rsidR="00BF3F48" w:rsidRDefault="00BF3F48" w:rsidP="00174B75">
      <w:pPr>
        <w:jc w:val="center"/>
      </w:pPr>
    </w:p>
    <w:p w14:paraId="4D061864" w14:textId="77777777" w:rsidR="00174B75" w:rsidRDefault="00174B75" w:rsidP="00174B75">
      <w:pPr>
        <w:jc w:val="center"/>
      </w:pPr>
    </w:p>
    <w:p w14:paraId="7DE28147" w14:textId="77777777" w:rsidR="00174B75" w:rsidRDefault="00174B75" w:rsidP="00174B75">
      <w:pPr>
        <w:jc w:val="center"/>
      </w:pPr>
    </w:p>
    <w:p w14:paraId="75866F89" w14:textId="77777777" w:rsidR="00174B75" w:rsidRDefault="00174B75" w:rsidP="00174B75">
      <w:pPr>
        <w:jc w:val="center"/>
      </w:pPr>
    </w:p>
    <w:p w14:paraId="4171C697" w14:textId="77777777" w:rsidR="00174B75" w:rsidRDefault="00174B75" w:rsidP="00174B75">
      <w:pPr>
        <w:jc w:val="center"/>
      </w:pPr>
    </w:p>
    <w:p w14:paraId="44DC7761" w14:textId="77777777" w:rsidR="00174B75" w:rsidRDefault="00174B75" w:rsidP="00174B75">
      <w:pPr>
        <w:jc w:val="center"/>
      </w:pPr>
    </w:p>
    <w:p w14:paraId="58DCACFD" w14:textId="77777777" w:rsidR="00174B75" w:rsidRDefault="00174B75" w:rsidP="00174B75">
      <w:pPr>
        <w:jc w:val="center"/>
      </w:pPr>
    </w:p>
    <w:p w14:paraId="24E53D34" w14:textId="77777777" w:rsidR="00174B75" w:rsidRDefault="00174B75" w:rsidP="00174B75">
      <w:pPr>
        <w:jc w:val="center"/>
      </w:pPr>
    </w:p>
    <w:p w14:paraId="0969BED3" w14:textId="77777777" w:rsidR="00174B75" w:rsidRPr="00174B75" w:rsidRDefault="00174B75" w:rsidP="00174B75">
      <w:pPr>
        <w:jc w:val="center"/>
        <w:rPr>
          <w:sz w:val="52"/>
          <w:szCs w:val="52"/>
        </w:rPr>
      </w:pPr>
      <w:r w:rsidRPr="00174B75">
        <w:rPr>
          <w:sz w:val="52"/>
          <w:szCs w:val="52"/>
        </w:rPr>
        <w:t>The Greenhouse Effect</w:t>
      </w:r>
    </w:p>
    <w:p w14:paraId="38CA4A58" w14:textId="77777777" w:rsidR="00174B75" w:rsidRPr="00174B75" w:rsidRDefault="00174B75" w:rsidP="00174B75">
      <w:pPr>
        <w:jc w:val="center"/>
        <w:rPr>
          <w:sz w:val="52"/>
          <w:szCs w:val="52"/>
        </w:rPr>
      </w:pPr>
      <w:r w:rsidRPr="00174B75">
        <w:rPr>
          <w:sz w:val="52"/>
          <w:szCs w:val="52"/>
        </w:rPr>
        <w:t xml:space="preserve">&amp; </w:t>
      </w:r>
    </w:p>
    <w:p w14:paraId="4392D375" w14:textId="77777777" w:rsidR="00174B75" w:rsidRPr="00174B75" w:rsidRDefault="00174B75" w:rsidP="00174B75">
      <w:pPr>
        <w:jc w:val="center"/>
        <w:rPr>
          <w:sz w:val="52"/>
          <w:szCs w:val="52"/>
        </w:rPr>
      </w:pPr>
      <w:r w:rsidRPr="00174B75">
        <w:rPr>
          <w:sz w:val="52"/>
          <w:szCs w:val="52"/>
        </w:rPr>
        <w:t xml:space="preserve">Weather </w:t>
      </w:r>
      <w:r w:rsidR="00347869">
        <w:rPr>
          <w:sz w:val="52"/>
          <w:szCs w:val="52"/>
        </w:rPr>
        <w:t>vs.</w:t>
      </w:r>
      <w:r w:rsidRPr="00174B75">
        <w:rPr>
          <w:sz w:val="52"/>
          <w:szCs w:val="52"/>
        </w:rPr>
        <w:t xml:space="preserve"> Climate</w:t>
      </w:r>
    </w:p>
    <w:p w14:paraId="72C6FFE6" w14:textId="77777777" w:rsidR="00174B75" w:rsidRDefault="00174B75" w:rsidP="00174B75">
      <w:pPr>
        <w:jc w:val="center"/>
      </w:pPr>
    </w:p>
    <w:p w14:paraId="575416EF" w14:textId="77777777" w:rsidR="00C30E81" w:rsidRPr="00C30E81" w:rsidRDefault="00C30E81" w:rsidP="00174B75">
      <w:pPr>
        <w:jc w:val="center"/>
        <w:rPr>
          <w:sz w:val="40"/>
          <w:szCs w:val="40"/>
          <w:u w:val="single"/>
        </w:rPr>
      </w:pPr>
      <w:r w:rsidRPr="00C30E81">
        <w:rPr>
          <w:sz w:val="40"/>
          <w:szCs w:val="40"/>
          <w:u w:val="single"/>
        </w:rPr>
        <w:t>Learning Target 2:  I can describe the greenhouse effect and factors affecting it.</w:t>
      </w:r>
    </w:p>
    <w:p w14:paraId="5000BCBE" w14:textId="77777777" w:rsidR="00C30E81" w:rsidRDefault="00C30E81" w:rsidP="00174B75">
      <w:pPr>
        <w:jc w:val="center"/>
        <w:rPr>
          <w:sz w:val="40"/>
          <w:szCs w:val="40"/>
        </w:rPr>
      </w:pPr>
    </w:p>
    <w:p w14:paraId="4755B0C5" w14:textId="77777777" w:rsidR="00174B75" w:rsidRPr="00C30E81" w:rsidRDefault="00174B75" w:rsidP="00174B75">
      <w:pPr>
        <w:jc w:val="center"/>
        <w:rPr>
          <w:b/>
          <w:sz w:val="32"/>
          <w:szCs w:val="32"/>
        </w:rPr>
      </w:pPr>
      <w:r w:rsidRPr="00C30E81">
        <w:rPr>
          <w:b/>
          <w:sz w:val="32"/>
          <w:szCs w:val="32"/>
        </w:rPr>
        <w:t>Assessment OF Learning</w:t>
      </w:r>
    </w:p>
    <w:p w14:paraId="3D6B570C" w14:textId="77777777" w:rsidR="00174B75" w:rsidRDefault="00174B75" w:rsidP="00174B75">
      <w:pPr>
        <w:jc w:val="center"/>
      </w:pPr>
    </w:p>
    <w:p w14:paraId="59F74D43" w14:textId="77777777" w:rsidR="00174B75" w:rsidRDefault="00174B75" w:rsidP="00174B75">
      <w:pPr>
        <w:spacing w:line="360" w:lineRule="auto"/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7F5BDE60" w14:textId="77777777" w:rsidR="00174B75" w:rsidRDefault="00174B75" w:rsidP="00174B75">
      <w:pPr>
        <w:spacing w:line="360" w:lineRule="auto"/>
        <w:jc w:val="center"/>
      </w:pPr>
      <w:r>
        <w:t>Date</w:t>
      </w:r>
      <w:proofErr w:type="gramStart"/>
      <w:r>
        <w:t>:_</w:t>
      </w:r>
      <w:proofErr w:type="gramEnd"/>
      <w:r>
        <w:t>___________________________</w:t>
      </w:r>
    </w:p>
    <w:p w14:paraId="026EFD51" w14:textId="77777777" w:rsidR="00C30E81" w:rsidRDefault="00174B75" w:rsidP="00390C04">
      <w:pPr>
        <w:spacing w:line="360" w:lineRule="auto"/>
        <w:jc w:val="center"/>
      </w:pPr>
      <w:r>
        <w:t>Section</w:t>
      </w:r>
      <w:proofErr w:type="gramStart"/>
      <w:r>
        <w:t>:_</w:t>
      </w:r>
      <w:proofErr w:type="gramEnd"/>
      <w:r>
        <w:t>_______________</w:t>
      </w:r>
    </w:p>
    <w:p w14:paraId="76F8CA63" w14:textId="77777777" w:rsidR="00390C04" w:rsidRDefault="00C30E81" w:rsidP="00390C04">
      <w:pPr>
        <w:spacing w:line="360" w:lineRule="auto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739F1647" wp14:editId="39268BD1">
            <wp:extent cx="2692400" cy="3550715"/>
            <wp:effectExtent l="0" t="0" r="0" b="5715"/>
            <wp:docPr id="3" name="irc_mi" descr="http://boozeworthy.com/wp-content/uploads/2009/12/Fa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zeworthy.com/wp-content/uploads/2009/12/Fars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407D" w14:textId="55CC1C49" w:rsidR="00164E77" w:rsidRDefault="00390C04" w:rsidP="00390C04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6F6A90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ake your time, and do your best!</w:t>
      </w:r>
    </w:p>
    <w:p w14:paraId="63ABC404" w14:textId="6CD13748" w:rsidR="00390C04" w:rsidRPr="00164E77" w:rsidRDefault="00164E77" w:rsidP="00164E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br w:type="page"/>
      </w:r>
    </w:p>
    <w:p w14:paraId="4F8BA7AB" w14:textId="77777777" w:rsidR="006F6A90" w:rsidRPr="004740FD" w:rsidRDefault="00C30E81" w:rsidP="006F6A90">
      <w:pPr>
        <w:spacing w:line="360" w:lineRule="auto"/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</w:rPr>
      </w:pPr>
      <w:r w:rsidRPr="004740FD"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</w:rPr>
        <w:lastRenderedPageBreak/>
        <w:t>Greenhouse Effect</w:t>
      </w:r>
    </w:p>
    <w:p w14:paraId="3BAC1946" w14:textId="77777777" w:rsidR="00C30E81" w:rsidRPr="004740FD" w:rsidRDefault="00C30E81" w:rsidP="00C30E81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noProof/>
          <w:sz w:val="28"/>
          <w:szCs w:val="28"/>
        </w:rPr>
      </w:pPr>
      <w:r w:rsidRPr="004740FD">
        <w:rPr>
          <w:rFonts w:ascii="Comic Sans MS" w:eastAsia="Times New Roman" w:hAnsi="Comic Sans MS" w:cs="Times New Roman"/>
          <w:noProof/>
          <w:sz w:val="28"/>
          <w:szCs w:val="28"/>
        </w:rPr>
        <w:t xml:space="preserve">Define the greenhouse effect:  </w:t>
      </w:r>
    </w:p>
    <w:p w14:paraId="54525737" w14:textId="77777777" w:rsidR="00C30E81" w:rsidRPr="00C30E81" w:rsidRDefault="00C30E81" w:rsidP="00C30E81">
      <w:pPr>
        <w:pStyle w:val="ListParagraph"/>
        <w:spacing w:line="360" w:lineRule="auto"/>
        <w:ind w:left="740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8A913" w14:textId="77777777" w:rsidR="00C30E81" w:rsidRPr="004740FD" w:rsidRDefault="00C30E81" w:rsidP="00C30E81">
      <w:pPr>
        <w:pStyle w:val="ListParagraph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noProof/>
          <w:sz w:val="28"/>
          <w:szCs w:val="28"/>
        </w:rPr>
      </w:pPr>
      <w:r w:rsidRPr="004740FD">
        <w:rPr>
          <w:rFonts w:ascii="Comic Sans MS" w:eastAsia="Times New Roman" w:hAnsi="Comic Sans MS" w:cs="Times New Roman"/>
          <w:noProof/>
          <w:sz w:val="28"/>
          <w:szCs w:val="28"/>
        </w:rPr>
        <w:t xml:space="preserve">Define greenhouse gases:  </w:t>
      </w:r>
    </w:p>
    <w:p w14:paraId="79AB44C5" w14:textId="77777777" w:rsidR="00C30E81" w:rsidRPr="00C30E81" w:rsidRDefault="00C30E81" w:rsidP="00C30E81">
      <w:pPr>
        <w:pStyle w:val="ListParagraph"/>
        <w:spacing w:line="360" w:lineRule="auto"/>
        <w:ind w:left="740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A37F9" w14:textId="77777777" w:rsidR="00C30E81" w:rsidRDefault="00C30E81" w:rsidP="00C30E8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3 greenhouse gases, and describe </w:t>
      </w:r>
      <w:r>
        <w:rPr>
          <w:rFonts w:ascii="Comic Sans MS" w:hAnsi="Comic Sans MS"/>
          <w:b/>
          <w:sz w:val="28"/>
          <w:szCs w:val="28"/>
        </w:rPr>
        <w:t xml:space="preserve">AT LEAST 2 </w:t>
      </w:r>
      <w:r>
        <w:rPr>
          <w:rFonts w:ascii="Comic Sans MS" w:hAnsi="Comic Sans MS"/>
          <w:sz w:val="28"/>
          <w:szCs w:val="28"/>
        </w:rPr>
        <w:t>sources.  Each correct additional source will earn you an extra half point!</w:t>
      </w:r>
    </w:p>
    <w:p w14:paraId="7DC20F6A" w14:textId="77777777" w:rsidR="00C30E81" w:rsidRDefault="00C30E81" w:rsidP="00C30E81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18D64C0C" w14:textId="77777777" w:rsidR="00C30E81" w:rsidRDefault="00C30E81" w:rsidP="00C30E81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7030299F" w14:textId="77777777" w:rsidR="00C30E81" w:rsidRDefault="00C30E81" w:rsidP="00C30E81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0482AE70" w14:textId="48200903" w:rsidR="00164E77" w:rsidRDefault="00164E77" w:rsidP="00390C0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the differences between “good” ozone and “bad” ozone.  Make sure you include the layer of the atmosphere in which it is located and the impact it has on Earth.</w:t>
      </w:r>
    </w:p>
    <w:p w14:paraId="54B53E33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00693CE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676105E6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02C2E03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09EDDA52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04DD3C3B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365C5F01" w14:textId="77777777" w:rsid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0B56C5A" w14:textId="77777777" w:rsidR="00164E77" w:rsidRPr="00164E77" w:rsidRDefault="00164E77" w:rsidP="00164E77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02B99A9F" w14:textId="77777777" w:rsidR="00C30E81" w:rsidRPr="00390C04" w:rsidRDefault="00C30E81" w:rsidP="00390C0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90C04">
        <w:rPr>
          <w:rFonts w:ascii="Comic Sans MS" w:hAnsi="Comic Sans MS"/>
          <w:b/>
          <w:caps/>
          <w:sz w:val="28"/>
          <w:szCs w:val="28"/>
        </w:rPr>
        <w:lastRenderedPageBreak/>
        <w:t>Draw</w:t>
      </w:r>
      <w:r w:rsidRPr="00390C04">
        <w:rPr>
          <w:rFonts w:ascii="Comic Sans MS" w:hAnsi="Comic Sans MS"/>
          <w:sz w:val="28"/>
          <w:szCs w:val="28"/>
        </w:rPr>
        <w:t xml:space="preserve"> and </w:t>
      </w:r>
      <w:r w:rsidRPr="00390C04">
        <w:rPr>
          <w:rFonts w:ascii="Comic Sans MS" w:hAnsi="Comic Sans MS"/>
          <w:b/>
          <w:caps/>
          <w:sz w:val="28"/>
          <w:szCs w:val="28"/>
        </w:rPr>
        <w:t>describe</w:t>
      </w:r>
      <w:r w:rsidRPr="00390C04">
        <w:rPr>
          <w:rFonts w:ascii="Comic Sans MS" w:hAnsi="Comic Sans MS"/>
          <w:sz w:val="28"/>
          <w:szCs w:val="28"/>
        </w:rPr>
        <w:t xml:space="preserve"> the greenhouse effect.  </w:t>
      </w:r>
      <w:r w:rsidR="00390C04" w:rsidRPr="00390C04">
        <w:rPr>
          <w:rFonts w:ascii="Comic Sans MS" w:hAnsi="Comic Sans MS"/>
          <w:sz w:val="28"/>
          <w:szCs w:val="28"/>
        </w:rPr>
        <w:t>Make sure you include the following labels:</w:t>
      </w:r>
      <w:r w:rsidR="00390C04">
        <w:rPr>
          <w:rFonts w:ascii="Comic Sans MS" w:hAnsi="Comic Sans MS"/>
          <w:sz w:val="28"/>
          <w:szCs w:val="28"/>
        </w:rPr>
        <w:t xml:space="preserve">  </w:t>
      </w:r>
      <w:r w:rsidR="00390C04" w:rsidRPr="00390C04">
        <w:rPr>
          <w:rFonts w:ascii="Comic Sans MS" w:hAnsi="Comic Sans MS"/>
          <w:b/>
          <w:sz w:val="28"/>
          <w:szCs w:val="28"/>
        </w:rPr>
        <w:t>Sun ~ Earth ~ Troposphere ~ Stratosphere ~ Ozone ~ Greenhouse Gases (GHGs) ~ Ultra-violet Radiation (short-wave) ~ Reradiated Infrared Radiation (</w:t>
      </w:r>
      <w:proofErr w:type="spellStart"/>
      <w:r w:rsidR="00390C04" w:rsidRPr="00390C04">
        <w:rPr>
          <w:rFonts w:ascii="Comic Sans MS" w:hAnsi="Comic Sans MS"/>
          <w:b/>
          <w:sz w:val="28"/>
          <w:szCs w:val="28"/>
        </w:rPr>
        <w:t>long~wave</w:t>
      </w:r>
      <w:proofErr w:type="spellEnd"/>
      <w:r w:rsidR="00390C04" w:rsidRPr="00390C04">
        <w:rPr>
          <w:rFonts w:ascii="Comic Sans MS" w:hAnsi="Comic Sans MS"/>
          <w:b/>
          <w:sz w:val="28"/>
          <w:szCs w:val="28"/>
        </w:rPr>
        <w:t>)</w:t>
      </w:r>
    </w:p>
    <w:p w14:paraId="256D81EE" w14:textId="77777777" w:rsidR="00390C04" w:rsidRDefault="00390C04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751E5BD4" w14:textId="77777777" w:rsidR="00390C04" w:rsidRDefault="00390C04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28B5D917" w14:textId="77777777" w:rsidR="00390C04" w:rsidRDefault="00390C04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6356119C" w14:textId="77777777" w:rsidR="00390C04" w:rsidRDefault="00390C04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6FFC77B" w14:textId="77777777" w:rsidR="00390C04" w:rsidRDefault="00390C04" w:rsidP="004740F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295730FA" w14:textId="77777777" w:rsidR="004740FD" w:rsidRPr="004740FD" w:rsidRDefault="004740FD" w:rsidP="004740F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D9469A3" w14:textId="77777777" w:rsidR="00390C04" w:rsidRDefault="00390C04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B0A7B02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7C1DCC0C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1E29DDC6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472DC0AF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4145C58D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2CB8931B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3FF04754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7FED3728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4A69EAF9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5C682C98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2383B0C4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0E21181D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26A6B9E6" w14:textId="77777777" w:rsidR="00164E77" w:rsidRDefault="00164E77" w:rsidP="00390C04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71A575A4" w14:textId="6FF1C50E" w:rsidR="00390C04" w:rsidRDefault="00CC7A1A" w:rsidP="00CC7A1A">
      <w:pPr>
        <w:spacing w:line="360" w:lineRule="auto"/>
        <w:rPr>
          <w:rFonts w:ascii="Comic Sans MS" w:hAnsi="Comic Sans MS"/>
          <w:sz w:val="28"/>
          <w:szCs w:val="28"/>
        </w:rPr>
      </w:pPr>
      <w:r w:rsidRPr="00CC7A1A">
        <w:rPr>
          <w:rFonts w:ascii="Comic Sans MS" w:hAnsi="Comic Sans MS"/>
          <w:sz w:val="28"/>
          <w:szCs w:val="28"/>
          <w:u w:val="single"/>
        </w:rPr>
        <w:lastRenderedPageBreak/>
        <w:t>Weather and Climate</w:t>
      </w:r>
    </w:p>
    <w:p w14:paraId="2921A259" w14:textId="72FAD593" w:rsidR="00CC7A1A" w:rsidRPr="00CC7A1A" w:rsidRDefault="00CC7A1A" w:rsidP="00CC7A1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CC7A1A">
        <w:rPr>
          <w:rFonts w:ascii="Comic Sans MS" w:hAnsi="Comic Sans MS"/>
          <w:sz w:val="28"/>
          <w:szCs w:val="28"/>
        </w:rPr>
        <w:t>The atmospheric conditions of weather and climate can be described by terms, such as</w:t>
      </w:r>
      <w:r>
        <w:rPr>
          <w:rFonts w:ascii="Comic Sans MS" w:hAnsi="Comic Sans MS"/>
          <w:sz w:val="28"/>
          <w:szCs w:val="28"/>
        </w:rPr>
        <w:t xml:space="preserve"> (name at least </w:t>
      </w:r>
      <w:r w:rsidRPr="00CC7A1A">
        <w:rPr>
          <w:rFonts w:ascii="Comic Sans MS" w:hAnsi="Comic Sans MS"/>
          <w:sz w:val="28"/>
          <w:szCs w:val="28"/>
        </w:rPr>
        <w:t>3):_______________________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14:paraId="02D721C9" w14:textId="6187DE9D" w:rsidR="00CC7A1A" w:rsidRDefault="00CC7A1A" w:rsidP="00CC7A1A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________________________________________________________,</w:t>
      </w:r>
    </w:p>
    <w:p w14:paraId="1BE06ED4" w14:textId="61B03EB0" w:rsidR="00CC7A1A" w:rsidRDefault="00CC7A1A" w:rsidP="00CC7A1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but</w:t>
      </w:r>
      <w:proofErr w:type="gramEnd"/>
      <w:r>
        <w:rPr>
          <w:rFonts w:ascii="Comic Sans MS" w:hAnsi="Comic Sans MS"/>
          <w:sz w:val="28"/>
          <w:szCs w:val="28"/>
        </w:rPr>
        <w:t xml:space="preserve"> weather is _________________ and climate is _________________.</w:t>
      </w:r>
    </w:p>
    <w:p w14:paraId="4B3CDC65" w14:textId="77777777" w:rsidR="004740FD" w:rsidRDefault="004740FD" w:rsidP="00CC7A1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34741902" w14:textId="4A942F0B" w:rsidR="00CC7A1A" w:rsidRPr="004740FD" w:rsidRDefault="00CC7A1A" w:rsidP="00CC7A1A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4740FD">
        <w:rPr>
          <w:rFonts w:ascii="Comic Sans MS" w:hAnsi="Comic Sans MS"/>
          <w:b/>
          <w:sz w:val="28"/>
          <w:szCs w:val="28"/>
        </w:rPr>
        <w:t>Label the following scenarios as weather or climate.</w:t>
      </w:r>
    </w:p>
    <w:p w14:paraId="31DDA305" w14:textId="3C746082" w:rsidR="00CC7A1A" w:rsidRPr="004740FD" w:rsidRDefault="00CC7A1A" w:rsidP="00474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0FD">
        <w:rPr>
          <w:rFonts w:ascii="Comic Sans MS" w:hAnsi="Comic Sans MS"/>
          <w:sz w:val="28"/>
          <w:szCs w:val="28"/>
        </w:rPr>
        <w:t xml:space="preserve">This past Sunday was a perfect fall day with clear blue skies and </w:t>
      </w:r>
      <w:r w:rsidR="004740FD" w:rsidRPr="004740FD">
        <w:rPr>
          <w:rFonts w:ascii="Comic Sans MS" w:hAnsi="Comic Sans MS"/>
          <w:sz w:val="28"/>
          <w:szCs w:val="28"/>
        </w:rPr>
        <w:t>brightly colored leaves.</w:t>
      </w:r>
    </w:p>
    <w:p w14:paraId="69C3011C" w14:textId="4FC8B729" w:rsidR="004740FD" w:rsidRDefault="004740FD" w:rsidP="00474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unusual for Springfield and the surrounding areas to get tornadoes, yet we have been seeing them more frequently.</w:t>
      </w:r>
    </w:p>
    <w:p w14:paraId="70CD19EB" w14:textId="77777777" w:rsidR="004740FD" w:rsidRDefault="004740FD" w:rsidP="004740FD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4EC0A6B8" w14:textId="20E5E26B" w:rsidR="004740FD" w:rsidRDefault="004740FD" w:rsidP="00474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is supposed to be rainless until Thursday.</w:t>
      </w:r>
    </w:p>
    <w:p w14:paraId="07684130" w14:textId="77777777" w:rsidR="004740FD" w:rsidRDefault="004740FD" w:rsidP="004740FD">
      <w:pPr>
        <w:pStyle w:val="ListParagraph"/>
        <w:spacing w:line="360" w:lineRule="auto"/>
        <w:ind w:left="740"/>
        <w:rPr>
          <w:rFonts w:ascii="Comic Sans MS" w:hAnsi="Comic Sans MS"/>
          <w:sz w:val="28"/>
          <w:szCs w:val="28"/>
        </w:rPr>
      </w:pPr>
    </w:p>
    <w:p w14:paraId="459988CE" w14:textId="50504523" w:rsidR="004740FD" w:rsidRDefault="004740FD" w:rsidP="00474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Hale is often unsure if she would prefer to live in an area that gets lots of snow or lots of sun.</w:t>
      </w:r>
    </w:p>
    <w:p w14:paraId="32792090" w14:textId="77777777" w:rsidR="004740FD" w:rsidRPr="004740FD" w:rsidRDefault="004740FD" w:rsidP="004740F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2A75046A" w14:textId="69B5B47F" w:rsidR="004740FD" w:rsidRDefault="004740FD" w:rsidP="004740FD">
      <w:pPr>
        <w:pStyle w:val="ListParagraph"/>
        <w:numPr>
          <w:ilvl w:val="0"/>
          <w:numId w:val="1"/>
        </w:numPr>
        <w:spacing w:line="360" w:lineRule="auto"/>
        <w:ind w:left="810" w:hanging="470"/>
        <w:rPr>
          <w:rFonts w:ascii="Comic Sans MS" w:hAnsi="Comic Sans MS"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CA9008" wp14:editId="4B4D64FA">
            <wp:simplePos x="0" y="0"/>
            <wp:positionH relativeFrom="column">
              <wp:posOffset>4229100</wp:posOffset>
            </wp:positionH>
            <wp:positionV relativeFrom="paragraph">
              <wp:posOffset>771525</wp:posOffset>
            </wp:positionV>
            <wp:extent cx="2628900" cy="2032635"/>
            <wp:effectExtent l="0" t="0" r="12700" b="0"/>
            <wp:wrapSquare wrapText="bothSides"/>
            <wp:docPr id="5" name="Picture 5" descr="http://upload.wikimedia.org/wikipedia/commons/4/4e/Microburst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4/4e/Microburstna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FD">
        <w:rPr>
          <w:rFonts w:ascii="Comic Sans MS" w:hAnsi="Comic Sans MS"/>
          <w:sz w:val="28"/>
          <w:szCs w:val="28"/>
        </w:rPr>
        <w:t xml:space="preserve">A microburst is a very localized column of sinking air caused by a small and intense </w:t>
      </w:r>
      <w:hyperlink r:id="rId8" w:tooltip="Downdraft" w:history="1">
        <w:r w:rsidRPr="004740FD">
          <w:rPr>
            <w:rFonts w:ascii="Comic Sans MS" w:hAnsi="Comic Sans MS"/>
            <w:sz w:val="28"/>
            <w:szCs w:val="28"/>
          </w:rPr>
          <w:t>downdraft</w:t>
        </w:r>
      </w:hyperlink>
      <w:r w:rsidRPr="004740FD">
        <w:rPr>
          <w:rFonts w:ascii="Comic Sans MS" w:hAnsi="Comic Sans MS"/>
          <w:sz w:val="28"/>
          <w:szCs w:val="28"/>
        </w:rPr>
        <w:t xml:space="preserve"> within a </w:t>
      </w:r>
      <w:hyperlink r:id="rId9" w:tooltip="Thunderstorm" w:history="1">
        <w:r w:rsidRPr="004740FD">
          <w:rPr>
            <w:rFonts w:ascii="Comic Sans MS" w:hAnsi="Comic Sans MS"/>
            <w:sz w:val="28"/>
            <w:szCs w:val="28"/>
          </w:rPr>
          <w:t>thunderstorm</w:t>
        </w:r>
      </w:hyperlink>
      <w:r>
        <w:rPr>
          <w:rFonts w:ascii="Comic Sans MS" w:hAnsi="Comic Sans MS"/>
          <w:sz w:val="28"/>
          <w:szCs w:val="28"/>
        </w:rPr>
        <w:t>, but the air does not spin like it does in a tornado.</w:t>
      </w:r>
    </w:p>
    <w:p w14:paraId="2E2BDF7D" w14:textId="3E374743" w:rsidR="004740FD" w:rsidRDefault="004740FD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3142B194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66A34E4F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22001AD9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1BA20E74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331140D2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37F09979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243C80FD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402D2F12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2073921E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0CB954CE" w14:textId="77777777" w:rsidR="00164E77" w:rsidRDefault="00164E77" w:rsidP="004740FD">
      <w:pPr>
        <w:pStyle w:val="ListParagraph"/>
        <w:spacing w:line="360" w:lineRule="auto"/>
        <w:ind w:left="740"/>
        <w:jc w:val="right"/>
        <w:rPr>
          <w:rFonts w:ascii="Comic Sans MS" w:hAnsi="Comic Sans MS"/>
          <w:sz w:val="28"/>
          <w:szCs w:val="28"/>
        </w:rPr>
      </w:pPr>
    </w:p>
    <w:p w14:paraId="7912AAC1" w14:textId="76ADD9D7" w:rsidR="00164E77" w:rsidRDefault="00164E77" w:rsidP="00164E77">
      <w:pPr>
        <w:pStyle w:val="ListParagraph"/>
        <w:spacing w:line="360" w:lineRule="auto"/>
        <w:ind w:left="74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61357AC" wp14:editId="61D173C1">
            <wp:extent cx="3239337" cy="3747199"/>
            <wp:effectExtent l="0" t="0" r="0" b="5715"/>
            <wp:docPr id="1" name="Picture 1" descr="http://media-cache-ec0.pinimg.com/236x/38/e8/89/38e88975c189353f0e1ecebd94c52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38/e8/89/38e88975c189353f0e1ecebd94c520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0" cy="37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8AF33D" w14:textId="77777777" w:rsidR="00164E77" w:rsidRPr="004740FD" w:rsidRDefault="00164E77" w:rsidP="00164E77">
      <w:pPr>
        <w:pStyle w:val="ListParagraph"/>
        <w:spacing w:line="360" w:lineRule="auto"/>
        <w:ind w:left="740"/>
        <w:jc w:val="center"/>
        <w:rPr>
          <w:rFonts w:ascii="Comic Sans MS" w:hAnsi="Comic Sans MS"/>
          <w:sz w:val="28"/>
          <w:szCs w:val="28"/>
        </w:rPr>
      </w:pPr>
    </w:p>
    <w:sectPr w:rsidR="00164E77" w:rsidRPr="004740FD" w:rsidSect="00174B75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FE4"/>
    <w:multiLevelType w:val="hybridMultilevel"/>
    <w:tmpl w:val="28BC215C"/>
    <w:lvl w:ilvl="0" w:tplc="0FDCD24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75"/>
    <w:rsid w:val="00164E77"/>
    <w:rsid w:val="00174B75"/>
    <w:rsid w:val="00347869"/>
    <w:rsid w:val="00390C04"/>
    <w:rsid w:val="003C4378"/>
    <w:rsid w:val="004740FD"/>
    <w:rsid w:val="006F6A90"/>
    <w:rsid w:val="009B2931"/>
    <w:rsid w:val="00BF3F48"/>
    <w:rsid w:val="00C30E81"/>
    <w:rsid w:val="00C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C7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E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E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wndraf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underst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UMass-Amherst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Hale</dc:creator>
  <cp:lastModifiedBy>Educational User</cp:lastModifiedBy>
  <cp:revision>2</cp:revision>
  <cp:lastPrinted>2014-10-14T10:41:00Z</cp:lastPrinted>
  <dcterms:created xsi:type="dcterms:W3CDTF">2014-10-14T10:50:00Z</dcterms:created>
  <dcterms:modified xsi:type="dcterms:W3CDTF">2014-10-14T10:50:00Z</dcterms:modified>
</cp:coreProperties>
</file>